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-776605</wp:posOffset>
            </wp:positionV>
            <wp:extent cx="848995" cy="1080135"/>
            <wp:effectExtent l="0" t="0" r="8255" b="571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5386598"/>
      <w:bookmarkEnd w:id="0"/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รายงานการปฏิบัติราชการ ประจำเดือน ธันวาคม</w:t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2566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 พ.ศ.</w:t>
      </w:r>
      <w:r>
        <w:rPr>
          <w:rFonts w:ascii="TH SarabunPSK" w:hAnsi="TH SarabunPSK" w:cs="TH SarabunPSK"/>
          <w:b/>
          <w:bCs/>
          <w:sz w:val="48"/>
          <w:szCs w:val="48"/>
        </w:rPr>
        <w:t>2567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สถานีตำรวจภูธรจักราช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8255</wp:posOffset>
                </wp:positionV>
                <wp:extent cx="1885950" cy="371475"/>
                <wp:effectExtent l="0" t="0" r="19050" b="28575"/>
                <wp:wrapNone/>
                <wp:docPr id="1799760433" name="Text Box 1799760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059" w:rsidRDefault="00CB3059" w:rsidP="00CB30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99760433" o:spid="_x0000_s1026" type="#_x0000_t202" style="position:absolute;left:0;text-align:left;margin-left:160.1pt;margin-top:.65pt;width:148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w1yAIAADYGAAAOAAAAZHJzL2Uyb0RvYy54bWysVE1v2zAMvQ/YfxB0Xx03X01Qp8gydBjQ&#10;tcXaoWdFlmNhsqRJSuLu1+9Jzhe6HbpiOTgUSZHi4yMvr9pGkY1wXhpd0PysR4nQ3JRSrwr6/fH6&#10;wwUlPjBdMmW0KOiz8PRq9v7d5dZOxbmpjSqFIwii/XRrC1qHYKdZ5nktGubPjBUaxsq4hgUc3Sor&#10;HdsieqOy815vlG2NK60zXHgP7afOSGcpflUJHu6qyotAVEHxtpC+Ln2X8ZvNLtl05ZitJd89g73h&#10;FQ2TGkkPoT6xwMjayT9CNZI7400VzrhpMlNVkotUA6rJey+qeaiZFakWgOPtASb//8Ly2829I7JE&#10;78aTyXjUG/T7lGjWoFePog3ko2nJiQl4ba2f4tqDxcXQwo67Eceo91BGGNrKNfEfBRLYgfzzAe0Y&#10;lcdLFxfDyRAmDlt/nA/GwxgmO962zofPwjQkCgV16GYCmW1ufOhc9y477MtrqRSplASVNAhHiTPh&#10;SYY6QRkfmhw97ncCsQZo9pLau9VyoRzZMJBl0Yu/Tl+zUnTaflIiNZt6Fr6aslPn+TA6d0/ahUmV&#10;rPxpmuj06lSjMdw7fr4hVR5TvTrXzvvf6kKjVnsgldSExZEfDrrExHOmRKRVV0KQSnxD/zqIMHCp&#10;UxEcpcm2oKM+mJBgNUoebLG7h44sFeM/9hgfvfAMpQH2kX5RCu2yRa4oLk35DKqCCImI3vJribg3&#10;zId75jDtoCA2WLjDp1IGjzE7iZLauF9/00d/DCGslGyxPQrqf66ZA9/UFw1CTfLBIK6bdBgMx+c4&#10;uFPL8tSi183CgHM5dqXlSYz+Qe3FypnmCYtuHrPCxDRH7oKGvbgI3U7DouRiPk9OWDCWhRv9YPme&#10;+BHPx/aJObsbqYBhvDX7PcOmLyar841t0Wa+DqaSqYFHVHe4Yzl1dO8Wadx+p+fkdVz3s98AAAD/&#10;/wMAUEsDBBQABgAIAAAAIQB9rO6E3QAAAAgBAAAPAAAAZHJzL2Rvd25yZXYueG1sTI/BTsMwEETv&#10;SPyDtUhcELWbirQNcSoEQuKGWjj06MbbJCJeh9hpzd+znMpx9Eazb8tNcr044Rg6TxrmMwUCqfa2&#10;o0bD58fr/QpEiIas6T2hhh8MsKmur0pTWH+mLZ52sRE8QqEwGtoYh0LKULfoTJj5AYnZ0Y/ORI5j&#10;I+1ozjzuepkplUtnOuILrRnwucX6azc5DX7r8e37ZUjvKTjV7etpmR/vtL69SU+PICKmeCnDnz6r&#10;Q8VOBz+RDaLXsMhUxlUGCxDM8/mS80HDw3oFsirl/weqXwAAAP//AwBQSwECLQAUAAYACAAAACEA&#10;toM4kv4AAADhAQAAEwAAAAAAAAAAAAAAAAAAAAAAW0NvbnRlbnRfVHlwZXNdLnhtbFBLAQItABQA&#10;BgAIAAAAIQA4/SH/1gAAAJQBAAALAAAAAAAAAAAAAAAAAC8BAABfcmVscy8ucmVsc1BLAQItABQA&#10;BgAIAAAAIQBeAbw1yAIAADYGAAAOAAAAAAAAAAAAAAAAAC4CAABkcnMvZTJvRG9jLnhtbFBLAQIt&#10;ABQABgAIAAAAIQB9rO6E3QAAAAgBAAAPAAAAAAAAAAAAAAAAACIFAABkcnMvZG93bnJldi54bWxQ&#10;SwUGAAAAAAQABADzAAAALAYAAAAA&#10;" fillcolor="#700" strokeweight=".5pt">
                <v:fill color2="#ce0000" rotate="t" colors="0 #700;.5 #ad0000;1 #ce0000" focus="100%" type="gradient"/>
                <v:textbox>
                  <w:txbxContent>
                    <w:p w:rsidR="00CB3059" w:rsidRDefault="00CB3059" w:rsidP="00CB30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การประชุมบริหาร </w:t>
      </w:r>
      <w:proofErr w:type="spellStart"/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สภ</w:t>
      </w:r>
      <w:proofErr w:type="spellEnd"/>
      <w:r>
        <w:rPr>
          <w:rFonts w:ascii="TH SarabunPSK" w:hAnsi="TH SarabunPSK" w:cs="TH SarabunPSK" w:hint="cs"/>
          <w:b/>
          <w:bCs/>
          <w:sz w:val="40"/>
          <w:szCs w:val="40"/>
          <w:cs/>
        </w:rPr>
        <w:t>. ประจำเดือน ธันวาคม 2566</w:t>
      </w:r>
    </w:p>
    <w:p w:rsidR="00CB3059" w:rsidRDefault="00CB3059" w:rsidP="00CB3059">
      <w:pPr>
        <w:spacing w:after="0" w:line="240" w:lineRule="auto"/>
        <w:ind w:left="94"/>
        <w:jc w:val="center"/>
        <w:rPr>
          <w:rFonts w:ascii="TH SarabunPSK" w:hAnsi="TH SarabunPSK" w:cs="TH SarabunPSK" w:hint="cs"/>
          <w:color w:val="FF0000"/>
          <w:sz w:val="36"/>
          <w:szCs w:val="36"/>
          <w:cs/>
        </w:rPr>
      </w:pPr>
      <w:bookmarkStart w:id="1" w:name="_Hlk156032263"/>
      <w:bookmarkEnd w:id="1"/>
      <w:r>
        <w:rPr>
          <w:rFonts w:ascii="TH SarabunPSK" w:hAnsi="TH SarabunPSK" w:cs="TH SarabunPSK"/>
          <w:noProof/>
          <w:color w:val="FF0000"/>
          <w:sz w:val="36"/>
          <w:szCs w:val="36"/>
        </w:rPr>
        <w:drawing>
          <wp:inline distT="0" distB="0" distL="0" distR="0" wp14:anchorId="322B2015" wp14:editId="3B7A8937">
            <wp:extent cx="1924050" cy="1438275"/>
            <wp:effectExtent l="0" t="0" r="0" b="9525"/>
            <wp:docPr id="25" name="รูปภาพ 25" descr="S__15420622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_154206227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FF0000"/>
          <w:sz w:val="36"/>
          <w:szCs w:val="36"/>
        </w:rPr>
        <w:t xml:space="preserve">    </w:t>
      </w:r>
      <w:r>
        <w:rPr>
          <w:rFonts w:ascii="TH SarabunPSK" w:hAnsi="TH SarabunPSK" w:cs="TH SarabunPSK"/>
          <w:noProof/>
          <w:color w:val="FF0000"/>
          <w:sz w:val="36"/>
          <w:szCs w:val="36"/>
        </w:rPr>
        <w:drawing>
          <wp:inline distT="0" distB="0" distL="0" distR="0" wp14:anchorId="66EED6AC" wp14:editId="73AE8090">
            <wp:extent cx="1924050" cy="1438275"/>
            <wp:effectExtent l="0" t="0" r="0" b="9525"/>
            <wp:docPr id="24" name="รูปภาพ 24" descr="S__15420621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154206218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 xml:space="preserve">วันที่ 6 ธันวาคม 2567 เวลา 10.00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ได้จัดการประชุมบริหาร               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 ประจำเดือน ธันวาคม 2566 โดยมีข้าราชการตำรวจ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 เข้าร่วมประชุม จำนวน 50 นาย มีระเบียบวาระการประชุม ดังนี้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1 เรื่องประธานแจ้งที่ประชุมทราบ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2 รับรองรายงานการประชุม เดือน ธันวาคม 2567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3 เรื่องแจ้งเพื่อทราบ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4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การปฏิบัติตามนโยบายของผู้บังคับบัญชา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5 แผนกงานแถลงผลการปฏิบัติและข้อราชการสำคัญ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6 เรื่องอื่น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วาระที่ 7 ประธานสรุปสั่งการ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พ.ต.ต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วรา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ยุทธ์ โคตร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ชมภู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อก.สภ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>
        <w:rPr>
          <w:rFonts w:ascii="TH SarabunPSK" w:hAnsi="TH SarabunPSK" w:cs="TH SarabunPSK"/>
          <w:sz w:val="30"/>
          <w:szCs w:val="30"/>
        </w:rPr>
        <w:t xml:space="preserve">  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2.เข้าแถวเคารพธงชาติประจำสัปดาห์</w:t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8870CBA" wp14:editId="3FFFEB26">
            <wp:extent cx="2409825" cy="1800225"/>
            <wp:effectExtent l="0" t="0" r="9525" b="9525"/>
            <wp:docPr id="23" name="รูปภาพ 23" descr="10339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3393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ตามข้อสั่งการของตำรวจภูธรจังหวัดนครราชสีมา โดย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พล.ต.ต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.ณรงค์ฤทธิ์ ด่าน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สุวรรณ์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ผบก.ภ.จว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.นครราชสีมา ซึ่งได้มีข้อสั่งการให้ทุก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 ในสังกัด ต้องดำเนินกิจกรรมเข้าแถวเคารพธงชาติ ทุกเช้าเวลา 08.00น. ในวันอังคารของแต่ละสัปดาห์ โดยการนำของหัวหน้าสถานีในแต่ละ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 และจะต้องถ่ายภาพการดำเนินกิจกรรมเพื่อรายงานผลการปฏิบัติต่อผู้บังคับบัญชาตามลำดับต่อไป ซึ่งขั้นตอนการดำเนินกิจกรรมดังกล่าวมีขั้นตอนดังนี้ </w:t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ขั้นตอนที่ 1.</w:t>
      </w:r>
      <w:bookmarkStart w:id="2" w:name="_Hlk162349994"/>
      <w:r>
        <w:rPr>
          <w:rFonts w:ascii="TH SarabunPSK" w:hAnsi="TH SarabunPSK" w:cs="TH SarabunPSK"/>
          <w:sz w:val="30"/>
          <w:szCs w:val="30"/>
          <w:cs/>
        </w:rPr>
        <w:t>ข้าราชการตำรวจในสังกัดทุกนายร่วมกันร้องเพลงชาติ</w:t>
      </w:r>
      <w:bookmarkEnd w:id="2"/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ขั้นตอนที่ 2.กล่าวกล่าวบทปลงใจ คำปฏิญาณ และอุดมคติตำรวจ</w:t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ขั้นตอนที่ 3.สวดมนต์ไหว้พระ</w:t>
      </w:r>
    </w:p>
    <w:p w:rsidR="00CB3059" w:rsidRDefault="00CB3059" w:rsidP="00CB305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ทั้งนี้ สถานีตำรวจภูธรจักราช โดยการนำของ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ได้ดำเนินการตามข้อสั่งการของผู้บังคับบัญชาและขั้นตอนการปฏิบัติอย่างเคร่งครัด </w:t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CB3059" w:rsidRDefault="00CB3059" w:rsidP="00CB3059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3.วิทยากรโรงเรียน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    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:rsidR="00CB3059" w:rsidRDefault="00CB3059" w:rsidP="00CB3059">
      <w:pPr>
        <w:spacing w:after="0" w:line="240" w:lineRule="auto"/>
        <w:ind w:left="94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57ECF7C1" wp14:editId="38E996FB">
            <wp:extent cx="2409825" cy="1800225"/>
            <wp:effectExtent l="0" t="0" r="9525" b="9525"/>
            <wp:docPr id="22" name="รูปภาพ 22" descr="6431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43121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ind w:firstLine="72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วันที่ 25 ธ.ค.66 เวลา 09:00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มอบหมายให้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ร.ต.อ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.สุนทร ปรุงโพธิ์ พร้อมครูตำรวจ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แดร์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ในสังกัด ได้เป็นวิทยากรโรงเรียน ตามโครงการสถานศึกษาสีขาว ปลอดยาเสพติด ณ โรงเรียนจักราชวิทยา         ต.จักราช อ.จักราช จ.นครราชสีมา </w:t>
      </w:r>
    </w:p>
    <w:p w:rsidR="00CB3059" w:rsidRDefault="00CB3059" w:rsidP="00CB3059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ทำความสะอาดบริเวณโรงพัก</w:t>
      </w:r>
    </w:p>
    <w:p w:rsidR="00CB3059" w:rsidRDefault="00CB3059" w:rsidP="00CB3059">
      <w:pPr>
        <w:tabs>
          <w:tab w:val="left" w:pos="6495"/>
        </w:tabs>
        <w:spacing w:after="0" w:line="240" w:lineRule="auto"/>
        <w:ind w:left="94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7451FC4A" wp14:editId="08488C50">
            <wp:extent cx="2409825" cy="1800225"/>
            <wp:effectExtent l="0" t="0" r="9525" b="9525"/>
            <wp:docPr id="21" name="รูปภาพ 21" descr="IMG_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6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623B7C0D" wp14:editId="1F12F842">
            <wp:extent cx="2390775" cy="1800225"/>
            <wp:effectExtent l="0" t="0" r="9525" b="9525"/>
            <wp:docPr id="20" name="รูปภาพ 20" descr="IMG_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6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</w:p>
    <w:p w:rsidR="00CB3059" w:rsidRDefault="00CB3059" w:rsidP="00CB305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วันที่ (2 ธ.ค. 66) เวลา 09.00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ร่วมกันทำความสะอาด พัฒนา บริเวณโดยรอบสถานีตำรวจ และทำความสะอาดห้องควบคุมผู้ต้องหาบนสถานีตำรวจ ร่วมกับข้าราชการตำรวจ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5.ร่วมพิธีลงนาม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MOU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แก้ปัญหายาเสพติด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35CAC748" wp14:editId="3F4BDDB0">
            <wp:extent cx="2400300" cy="1800225"/>
            <wp:effectExtent l="0" t="0" r="0" b="9525"/>
            <wp:docPr id="19" name="รูปภาพ 19" descr="S__15632796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__156327965_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วันนี้ 20 ธ.ค.66 เวลา 13.00 น.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 ได้ร่วมพิธีลงนามบันทึกข้อตกลง (</w:t>
      </w:r>
      <w:r>
        <w:rPr>
          <w:rFonts w:ascii="TH SarabunPSK" w:hAnsi="TH SarabunPSK" w:cs="TH SarabunPSK"/>
          <w:sz w:val="30"/>
          <w:szCs w:val="30"/>
        </w:rPr>
        <w:t xml:space="preserve">MOU) </w:t>
      </w:r>
      <w:r>
        <w:rPr>
          <w:rFonts w:ascii="TH SarabunPSK" w:hAnsi="TH SarabunPSK" w:cs="TH SarabunPSK" w:hint="cs"/>
          <w:sz w:val="30"/>
          <w:szCs w:val="30"/>
          <w:cs/>
        </w:rPr>
        <w:t>โครงการสถานศึกษาสีขาว ปลอดยาเสพติดและอบายมุข บันทึกข้อตกลงระหว่างหัวหน้าส่วนราชการ ได้มีมติเห็นชอบร่วมกันในการประกาศเจตนารมณ์เพื่อแก้ไขสถานการณ์การแพร่ระบาดของยาเสพติดที่เป็นภัยคุกคามต่อความมั่นคงและสงบสุขของประชาชนและสั่งคมให้เกิดความสัมฤทธิ์ สร้างความเชื่อมั่นและอุ่นใจ ให้ผู้ปกครอง ชุมชนและแสดงถึงความตั้งใจที่จะร่วมกันดำเนินการแก้ไขปัญหายาเสพติดให้ปรากฏผลเป็นรูปธรรม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  <w:cs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47C2E" wp14:editId="619CE958">
                <wp:simplePos x="0" y="0"/>
                <wp:positionH relativeFrom="column">
                  <wp:posOffset>2032635</wp:posOffset>
                </wp:positionH>
                <wp:positionV relativeFrom="paragraph">
                  <wp:posOffset>-205105</wp:posOffset>
                </wp:positionV>
                <wp:extent cx="2066925" cy="371475"/>
                <wp:effectExtent l="0" t="0" r="28575" b="28575"/>
                <wp:wrapNone/>
                <wp:docPr id="393950992" name="Text Box 393950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059" w:rsidRDefault="00CB3059" w:rsidP="00CB30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47C2E" id="Text Box 393950992" o:spid="_x0000_s1027" type="#_x0000_t202" style="position:absolute;margin-left:160.05pt;margin-top:-16.15pt;width:162.7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XNzQIAADsGAAAOAAAAZHJzL2Uyb0RvYy54bWysVMFu2zAMvQ/YPwi6r7aTOFmMOkWWosOA&#10;ri2WDj0rshwLkyVNUhJ3Xz9KspOg26ErloNDkRRJPT7y8qprBdozY7mSJc4uUoyYpKriclvi7483&#10;Hz5iZB2RFRFKshI/M4uvFu/fXR50wUaqUaJiBkEQaYuDLnHjnC6SxNKGtcReKM0kGGtlWuLgaLZJ&#10;ZcgBorciGaXpNDkoU2mjKLMWtNfRiBchfl0z6u7r2jKHRImhNhe+Jnw3/pssLkmxNUQ3nPZlkDdU&#10;0RIuIekx1DVxBO0M/yNUy6lRVtXugqo2UXXNKQtvgNdk6YvXrBuiWXgLgGP1ESb7/8LSu/2DQbwq&#10;8Xg+nufpfD7CSJIWWvXIOoc+qQ6dLIDWQdsCLq01XHMdmKHrHkWvt6D0IHS1af0/PA+BHXB/PmLt&#10;g1JQjtLpdD7KMaJgG8+yySz3YZLTbW2s+8xUi7xQYgO9DBCT/a110XVw6ZGvbrgQqBYciCSBbhgZ&#10;5Z64awKQvtDgaOF+FJBWgGUa1NZsNyth0J4AVVap/0V9QyoWteOghNSksMR9VVVUZ1nunWNJfZjw&#10;kq09T+OdXp1qOgP3yM43pMp8qlfn6r3/7V3QqO0ApOASET/w+SQmRpYSwYBUgRqkcFywb9C/CBGM&#10;W+iUB0dIdCjxdJz31SrBjzbf3WNHNoLQHwPGJy8oQ0gA+0Q/L7lu0wVSH6m5UdUzMBb4EPhoNb3h&#10;EP6WWPdADIw8kBTWmLuHTy0U1KR6CaNGmV9/03t/mESwYnSAFVJi+3NHDNBOfJHAq3k2mfidEw6T&#10;fDaCgzm3bM4tcteuFFAvg4WpaRC9vxODWBvVPsG2W/qsYCKSQu4Su0FcubjYYFtStlwGJ9gymrhb&#10;udZ04L+H9bF7Ikb3k+VgJu/UsGxI8WLAoq9vllTLnVM1D330OEdUe/hhQ0XWx23qV+D5OXiddv7i&#10;NwAAAP//AwBQSwMEFAAGAAgAAAAhAMCUiNXfAAAACgEAAA8AAABkcnMvZG93bnJldi54bWxMj8FO&#10;wzAQRO9I/IO1SFxQa9cBF4U4FQIhcUMtHHp0420SEa9D7LTm7zEnOK7maeZttUluYCecQu9Jw2op&#10;gCE13vbUavh4f1ncAwvRkDWDJ9TwjQE29eVFZUrrz7TF0y62LJdQKI2GLsax5Dw0HToTln5EytnR&#10;T87EfE4tt5M553I3cCmE4s70lBc6M+JTh83nbnYa/Nbj69fzmN5ScKLfN/NaHW+0vr5Kjw/AIqb4&#10;B8OvflaHOjsd/Ew2sEFDIcUqoxoWhSyAZULd3ilgBw1SSeB1xf+/UP8AAAD//wMAUEsBAi0AFAAG&#10;AAgAAAAhALaDOJL+AAAA4QEAABMAAAAAAAAAAAAAAAAAAAAAAFtDb250ZW50X1R5cGVzXS54bWxQ&#10;SwECLQAUAAYACAAAACEAOP0h/9YAAACUAQAACwAAAAAAAAAAAAAAAAAvAQAAX3JlbHMvLnJlbHNQ&#10;SwECLQAUAAYACAAAACEApOnFzc0CAAA7BgAADgAAAAAAAAAAAAAAAAAuAgAAZHJzL2Uyb0RvYy54&#10;bWxQSwECLQAUAAYACAAAACEAwJSI1d8AAAAKAQAADwAAAAAAAAAAAAAAAAAnBQAAZHJzL2Rvd25y&#10;ZXYueG1sUEsFBgAAAAAEAAQA8wAAADMGAAAAAA==&#10;" fillcolor="#700" strokeweight=".5pt">
                <v:fill color2="#ce0000" rotate="t" colors="0 #700;.5 #ad0000;1 #ce0000" focus="100%" type="gradient"/>
                <v:textbox>
                  <w:txbxContent>
                    <w:p w:rsidR="00CB3059" w:rsidRDefault="00CB3059" w:rsidP="00CB30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งานป้องกันปราบปราม</w:t>
                      </w:r>
                    </w:p>
                  </w:txbxContent>
                </v:textbox>
              </v:shape>
            </w:pict>
          </mc:Fallback>
        </mc:AlternateConten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อบรมปล่อยแถวสายตรวจ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5BB0BFBD" wp14:editId="26B8AFA5">
            <wp:extent cx="2409825" cy="1800225"/>
            <wp:effectExtent l="0" t="0" r="9525" b="9525"/>
            <wp:docPr id="18" name="รูปภาพ 18" descr="513187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131873_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วันที่ </w:t>
      </w:r>
      <w:r>
        <w:rPr>
          <w:rFonts w:ascii="TH SarabunPSK" w:hAnsi="TH SarabunPSK" w:cs="TH SarabunPSK"/>
          <w:sz w:val="30"/>
          <w:szCs w:val="30"/>
        </w:rPr>
        <w:t xml:space="preserve">1-29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ธันวาคม </w:t>
      </w:r>
      <w:r>
        <w:rPr>
          <w:rFonts w:ascii="TH SarabunPSK" w:hAnsi="TH SarabunPSK" w:cs="TH SarabunPSK"/>
          <w:sz w:val="30"/>
          <w:szCs w:val="30"/>
        </w:rPr>
        <w:t>2566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เวลา </w:t>
      </w:r>
      <w:r>
        <w:rPr>
          <w:rFonts w:ascii="TH SarabunPSK" w:hAnsi="TH SarabunPSK" w:cs="TH SarabunPSK"/>
          <w:sz w:val="30"/>
          <w:szCs w:val="30"/>
        </w:rPr>
        <w:t>08.00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น.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      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 และร้อยเวร 20 สายตรวจในแต่ละวัน เรียกรวมแถวหน้าเสาธง เพื่อเคารพธงชาติ สวดมนต์ไหว้พระ กล่าวอุดมคติ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ตํารวจ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และชี้แจงข้อราชการต่างๆก่อนออกปฏิบัติหน้าที่ ดังนี้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กําชับ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การปฏิบัติหน้าที่ให้มีความพร้อมอยู่เสมอ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r>
        <w:rPr>
          <w:rFonts w:ascii="TH SarabunPSK" w:hAnsi="TH SarabunPSK" w:cs="TH SarabunPSK" w:hint="cs"/>
          <w:sz w:val="30"/>
          <w:szCs w:val="30"/>
          <w:cs/>
        </w:rPr>
        <w:t>ตรวจความพร้อมก่อนออกปฏิบัติหน้าที่ เครื่องแต่งกาย อาวุธอุปกรณ์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ประจํา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กาย และยานพาหนะ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ออกตรวจจุดเสี่ยงจุดล่อแหลมในพื้นที่รับผิดชอบและบันทึกลงระบบ </w:t>
      </w:r>
      <w:r>
        <w:rPr>
          <w:rFonts w:ascii="TH SarabunPSK" w:hAnsi="TH SarabunPSK" w:cs="TH SarabunPSK"/>
          <w:sz w:val="30"/>
          <w:szCs w:val="30"/>
        </w:rPr>
        <w:t>Police 4.0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ออกตรวจเยี่ยมประชาชน ตามโครงการ </w:t>
      </w:r>
      <w:r>
        <w:rPr>
          <w:rFonts w:ascii="TH SarabunPSK" w:hAnsi="TH SarabunPSK" w:cs="TH SarabunPSK"/>
          <w:sz w:val="30"/>
          <w:szCs w:val="30"/>
        </w:rPr>
        <w:t>Stop Walk and talk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r>
        <w:rPr>
          <w:rFonts w:ascii="TH SarabunPSK" w:hAnsi="TH SarabunPSK" w:cs="TH SarabunPSK" w:hint="cs"/>
          <w:sz w:val="30"/>
          <w:szCs w:val="30"/>
          <w:cs/>
        </w:rPr>
        <w:t>ปฏิบัติตามแนวทาง การยกระดับการบริการประชาชนของสถานี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ตํารวจ</w:t>
      </w:r>
      <w:proofErr w:type="spellEnd"/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กําชับ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การ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ปฎิบัติ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หน้าที่ ตามหลักยุทธวิธี ไม่ประมาท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• </w:t>
      </w:r>
      <w:r>
        <w:rPr>
          <w:rFonts w:ascii="TH SarabunPSK" w:hAnsi="TH SarabunPSK" w:cs="TH SarabunPSK" w:hint="cs"/>
          <w:sz w:val="30"/>
          <w:szCs w:val="30"/>
          <w:cs/>
        </w:rPr>
        <w:t>ฝึกทบทวนยุทธวิธี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ตํารวจ</w:t>
      </w:r>
      <w:proofErr w:type="spellEnd"/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ร.ต.อ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.สุนทร ปรุงโพธิ์ รอง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สวป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.ฯ </w:t>
      </w:r>
      <w:r>
        <w:rPr>
          <w:rFonts w:ascii="TH SarabunPSK" w:hAnsi="TH SarabunPSK" w:cs="TH SarabunPSK"/>
          <w:sz w:val="30"/>
          <w:szCs w:val="30"/>
        </w:rPr>
        <w:t>,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ร.ต.อ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.สมเดช อัครกตัญญู รอง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.ฯ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             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ร.ต.ต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.สุวรรณ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สวง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สุแก รอง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สว.ป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.ฯ</w:t>
      </w:r>
    </w:p>
    <w:p w:rsidR="00CB3059" w:rsidRDefault="00CB3059" w:rsidP="00CB3059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2.ออกตรวจตามแผน</w:t>
      </w: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ind w:left="94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6371BB2" wp14:editId="5B2E2B78">
            <wp:extent cx="2409825" cy="1800225"/>
            <wp:effectExtent l="0" t="0" r="9525" b="9525"/>
            <wp:docPr id="17" name="รูปภาพ 17" descr="145418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54187_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5467017" wp14:editId="4A46DF7F">
            <wp:extent cx="1352550" cy="1800225"/>
            <wp:effectExtent l="0" t="0" r="0" b="9525"/>
            <wp:docPr id="16" name="รูปภาพ 16" descr="S__4691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469156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BF8ED5F" wp14:editId="37B70E02">
            <wp:extent cx="6581775" cy="2362200"/>
            <wp:effectExtent l="0" t="0" r="952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3.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ออกตรวจเพื่อป้องกันเหตุภายในโรงเรียนในพื้นที่</w:t>
      </w:r>
    </w:p>
    <w:p w:rsidR="00CB3059" w:rsidRDefault="00CB3059" w:rsidP="00CB3059">
      <w:pPr>
        <w:spacing w:after="0" w:line="240" w:lineRule="auto"/>
        <w:ind w:left="94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04A13AEC" wp14:editId="385E1B32">
            <wp:extent cx="2409825" cy="1800225"/>
            <wp:effectExtent l="0" t="0" r="9525" b="9525"/>
            <wp:docPr id="14" name="รูปภาพ 14" descr="45567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55674_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0D460E21" wp14:editId="5398CDF8">
            <wp:extent cx="2409825" cy="1800225"/>
            <wp:effectExtent l="0" t="0" r="9525" b="9525"/>
            <wp:docPr id="13" name="รูปภาพ 13" descr="45567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55675_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before="240" w:after="0" w:line="240" w:lineRule="auto"/>
        <w:ind w:left="94" w:firstLine="626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พ.ต.ท.ธงชัย จวนเจริญ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 มอบหมายร้อยเวร 20 ที่เข้าเวรประจำในแต่ละวัน ให้ออกตรวจเพื่อป้องกันเหตุบุคคลวิกลจริตหรือเหตุลักขโมยที่อาจจะเกิดขึ้นในโรงเรียนของพื้นที่</w:t>
      </w: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ช่วยเหลือประชาชนในพื้นที่</w:t>
      </w:r>
    </w:p>
    <w:p w:rsidR="00CB3059" w:rsidRDefault="00CB3059" w:rsidP="00CB305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282295F6" wp14:editId="51DFC34D">
            <wp:extent cx="2409825" cy="1800225"/>
            <wp:effectExtent l="0" t="0" r="9525" b="9525"/>
            <wp:docPr id="12" name="รูปภาพ 12" descr="67852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78527_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10543F03" wp14:editId="0B0207FF">
            <wp:extent cx="2409825" cy="1800225"/>
            <wp:effectExtent l="0" t="0" r="9525" b="9525"/>
            <wp:docPr id="11" name="รูปภาพ 11" descr="67852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78528_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40"/>
          <w:szCs w:val="40"/>
          <w:cs/>
        </w:rPr>
      </w:pPr>
    </w:p>
    <w:p w:rsidR="00CB3059" w:rsidRDefault="00CB3059" w:rsidP="00CB3059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วันที่ 13 ธันวาคม 2566 เวลา 16.30 น. เจ้าหน้าที่ตำรวจ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.จักราช อ.จักราช จ.นครราชสีมา บริการประชาชน ช่วยเหลือผู้สูงอายุ ที่มาติดต่อราชการ กับ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97410" wp14:editId="67E66D04">
                <wp:simplePos x="0" y="0"/>
                <wp:positionH relativeFrom="margin">
                  <wp:align>center</wp:align>
                </wp:positionH>
                <wp:positionV relativeFrom="paragraph">
                  <wp:posOffset>-167005</wp:posOffset>
                </wp:positionV>
                <wp:extent cx="1514475" cy="371475"/>
                <wp:effectExtent l="0" t="0" r="28575" b="28575"/>
                <wp:wrapNone/>
                <wp:docPr id="1223114571" name="Text Box 1223114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059" w:rsidRDefault="00CB3059" w:rsidP="00CB30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7410" id="Text Box 1223114571" o:spid="_x0000_s1028" type="#_x0000_t202" style="position:absolute;margin-left:0;margin-top:-13.15pt;width:119.25pt;height:29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gxexwIAAD0GAAAOAAAAZHJzL2Uyb0RvYy54bWysVE1v2zAMvQ/YfxB0Xx3no9mCOkWWocOA&#10;ri3WDj0rshwLkyVNUhJ3v35PsvOBboeuWA4ORVIk9fjIi8u2UWQrnJdGFzQ/G1AiNDel1OuCfn+4&#10;eveeEh+YLpkyWhT0SXh6OX/75mJnZ2JoaqNK4QiCaD/b2YLWIdhZlnlei4b5M2OFhrEyrmEBR7fO&#10;Ssd2iN6obDgYnGc740rrDBfeQ/upM9J5il9VgofbqvIiEFVQ1BbS16XvKn6z+QWbrR2zteR9GewV&#10;VTRMaiQ9hPrEAiMbJ/8I1UjujDdVOOOmyUxVSS7SG/CafPDsNfc1syK9BeB4e4DJ/7+w/GZ754gs&#10;0bvhcJTn48k0p0SzBr16EG0gH01LTkzAa2f9DNfuLS6GFnbcjThGvYcywtBWron/eCCBHcg/HdCO&#10;UXm8NMnH4+mEEg7baJpHGWGy423rfPgsTEOiUFCHbiaQ2fbah85179JjX15JpUilJKikQThKnAmP&#10;MtQJylhocvS43wnEGqA5SGrv1qulcmTLQJblIP46fc1K0WlHSYnUbOZZ+GrKTp3nk+jcldSHSS9Z&#10;+9M00enFqc6ncO/4+YpUeUz14ly997+9C41a74FUUhMWR34y7hITz5kSkVbdE4JU4hv610GEgUud&#10;iuAoTXYFPR9N+mqNkgdb7O6hIyvF+I89xkcvlKE0wD7SL0qhXbWJ1sN4I2pWpnwCY8GHxEdv+ZVE&#10;+Gvmwx1zGHqQFIss3OJTKYOaTC9RUhv362/66I9ZhJWSHZZIQf3PDXOgnfqiwasPYHjcOumA0Rri&#10;4E4tq1OL3jRLA+phAFFdEqN/UHuxcqZ5xL5bxKwwMc2Ru6BhLy5Dt9qwL7lYLJIT9oxl4VrfW77n&#10;f4T1oX1kzvaTFTCTN2a/btjs2YB1vrFZ2iw2wVQy9fGIag8/dlTH+m6fxiV4ek5ex60//w0AAP//&#10;AwBQSwMEFAAGAAgAAAAhAAoZh8PdAAAABwEAAA8AAABkcnMvZG93bnJldi54bWxMj8FOwzAQRO9I&#10;/IO1SFxQ6+CIUKXZVAiExA21cODoxtskarwOsdOav8ec6HE0o5k31SbaQZxo8r1jhPtlBoK4cabn&#10;FuHz43WxAuGDZqMHx4TwQx429fVVpUvjzryl0y60IpWwLzVCF8JYSumbjqz2SzcSJ+/gJqtDklMr&#10;zaTPqdwOUmVZIa3uOS10eqTnjprjbrYIbuvo7ftljO/R26z/aubH4nCHeHsTn9YgAsXwH4Y//IQO&#10;dWLau5mNFwNCOhIQFqrIQSRb5asHEHuEXCmQdSUv+etfAAAA//8DAFBLAQItABQABgAIAAAAIQC2&#10;gziS/gAAAOEBAAATAAAAAAAAAAAAAAAAAAAAAABbQ29udGVudF9UeXBlc10ueG1sUEsBAi0AFAAG&#10;AAgAAAAhADj9If/WAAAAlAEAAAsAAAAAAAAAAAAAAAAALwEAAF9yZWxzLy5yZWxzUEsBAi0AFAAG&#10;AAgAAAAhAAzeDF7HAgAAPQYAAA4AAAAAAAAAAAAAAAAALgIAAGRycy9lMm9Eb2MueG1sUEsBAi0A&#10;FAAGAAgAAAAhAAoZh8PdAAAABwEAAA8AAAAAAAAAAAAAAAAAIQUAAGRycy9kb3ducmV2LnhtbFBL&#10;BQYAAAAABAAEAPMAAAArBgAAAAA=&#10;" fillcolor="#700" strokeweight=".5pt">
                <v:fill color2="#ce0000" rotate="t" colors="0 #700;.5 #ad0000;1 #ce0000" focus="100%" type="gradient"/>
                <v:textbox>
                  <w:txbxContent>
                    <w:p w:rsidR="00CB3059" w:rsidRDefault="00CB3059" w:rsidP="00CB30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งานสืบสวน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bookmarkStart w:id="3" w:name="_Hlk163247462"/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สถิติการจับกุมความผิดเกี่ยวกับยาเสพติด เดือน ธันวาคม 2566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30"/>
        <w:gridCol w:w="2981"/>
        <w:gridCol w:w="3005"/>
      </w:tblGrid>
      <w:tr w:rsidR="00CB3059" w:rsidTr="00CB3059">
        <w:trPr>
          <w:trHeight w:val="68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ประเภทความผิด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จับกุม (ราย)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ผู้ต้องหา (คน)</w:t>
            </w:r>
          </w:p>
        </w:tc>
      </w:tr>
      <w:tr w:rsidR="00CB3059" w:rsidTr="00CB3059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ครอบครอง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</w:tr>
      <w:tr w:rsidR="00CB3059" w:rsidTr="00CB3059">
        <w:trPr>
          <w:trHeight w:val="49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เสพ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CB3059" w:rsidTr="00CB3059">
        <w:trPr>
          <w:trHeight w:val="49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</w:tr>
      <w:bookmarkEnd w:id="3"/>
    </w:tbl>
    <w:p w:rsidR="00CB3059" w:rsidRDefault="00CB3059" w:rsidP="00CB305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DF11F2D" wp14:editId="7645CA53">
            <wp:extent cx="3838575" cy="2876550"/>
            <wp:effectExtent l="0" t="0" r="9525" b="0"/>
            <wp:docPr id="10" name="รูปภาพ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jc w:val="thaiDistribute"/>
        <w:rPr>
          <w:rFonts w:ascii="TH SarabunPSK" w:hAnsi="TH SarabunPSK" w:cs="TH SarabunPSK" w:hint="cs"/>
          <w:noProof/>
          <w:sz w:val="30"/>
          <w:szCs w:val="30"/>
          <w:cs/>
        </w:rPr>
      </w:pPr>
    </w:p>
    <w:p w:rsidR="00CB3059" w:rsidRDefault="00CB3059" w:rsidP="00CB3059">
      <w:pPr>
        <w:spacing w:after="0" w:line="240" w:lineRule="auto"/>
        <w:ind w:firstLine="720"/>
        <w:jc w:val="center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6E6FCF35" wp14:editId="526D043C">
            <wp:extent cx="3838575" cy="2876550"/>
            <wp:effectExtent l="0" t="0" r="9525" b="0"/>
            <wp:docPr id="9" name="รูปภาพ 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0"/>
          <w:szCs w:val="30"/>
          <w:cs/>
        </w:rPr>
        <w:t xml:space="preserve">  </w:t>
      </w:r>
    </w:p>
    <w:p w:rsidR="00CB3059" w:rsidRDefault="00CB3059" w:rsidP="00CB3059">
      <w:pPr>
        <w:spacing w:after="0" w:line="240" w:lineRule="auto"/>
        <w:rPr>
          <w:rFonts w:ascii="TH SarabunPSK" w:hAnsi="TH SarabunPSK" w:cs="TH SarabunPSK"/>
          <w:noProof/>
          <w:sz w:val="30"/>
          <w:szCs w:val="30"/>
        </w:rPr>
      </w:pPr>
    </w:p>
    <w:p w:rsidR="00CB3059" w:rsidRDefault="00CB3059" w:rsidP="00CB3059">
      <w:pPr>
        <w:spacing w:after="0" w:line="240" w:lineRule="auto"/>
        <w:rPr>
          <w:sz w:val="24"/>
          <w:szCs w:val="32"/>
        </w:rPr>
      </w:pPr>
    </w:p>
    <w:p w:rsidR="00CB3059" w:rsidRDefault="00CB3059" w:rsidP="00CB3059">
      <w:pPr>
        <w:spacing w:after="0" w:line="240" w:lineRule="auto"/>
        <w:jc w:val="center"/>
        <w:rPr>
          <w:sz w:val="24"/>
          <w:szCs w:val="32"/>
        </w:rPr>
      </w:pPr>
    </w:p>
    <w:p w:rsidR="00CB3059" w:rsidRDefault="00CB3059" w:rsidP="00CB3059">
      <w:pPr>
        <w:spacing w:after="0" w:line="240" w:lineRule="auto"/>
        <w:jc w:val="center"/>
        <w:rPr>
          <w:sz w:val="24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865DD" wp14:editId="6378909F">
                <wp:simplePos x="0" y="0"/>
                <wp:positionH relativeFrom="page">
                  <wp:align>center</wp:align>
                </wp:positionH>
                <wp:positionV relativeFrom="paragraph">
                  <wp:posOffset>-318770</wp:posOffset>
                </wp:positionV>
                <wp:extent cx="1514475" cy="371475"/>
                <wp:effectExtent l="0" t="0" r="28575" b="28575"/>
                <wp:wrapNone/>
                <wp:docPr id="532854811" name="Text Box 532854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059" w:rsidRDefault="00CB3059" w:rsidP="00CB30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65DD" id="Text Box 532854811" o:spid="_x0000_s1029" type="#_x0000_t202" style="position:absolute;left:0;text-align:left;margin-left:0;margin-top:-25.1pt;width:119.25pt;height:29.2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JHygIAADsGAAAOAAAAZHJzL2Uyb0RvYy54bWysVE1v2zAMvQ/YfxB0Xx0ncdsZdYosRYcB&#10;XVusHXpWZDkWJkuepCTufv2eZOcD3Q5dsRwciqRI6vGRF5ddo8hGWCeNLmh6MqJEaG5KqVcF/f54&#10;/eGcEueZLpkyWhT0WTh6OXv/7mLb5mJsaqNKYQmCaJdv24LW3rd5kjhei4a5E9MKDWNlbMM8jnaV&#10;lJZtEb1RyXg0Ok22xpatNVw4B+1Vb6SzGL+qBPd3VeWEJ6qgqM3Hr43fZfgmswuWryxra8mHMtgb&#10;qmiY1Ei6D3XFPCNrK/8I1UhujTOVP+GmSUxVSS7iG/CadPTiNQ81a0V8C8Bx7R4m9//C8tvNvSWy&#10;LGg2GZ9n0/M0pUSzBq16FJ0nn0xHDhagtW1djksPLa75DmZ0PaAY9A7KAEJX2Sb843kEduD+vMc6&#10;BOXhUpZOp2cZJRy2yVkaZIRJDrdb6/xnYRoShIJa9DJCzDY3zveuO5cB+fJaKkUqJUEkDbpRYo1/&#10;kr6OQIZCo6PD/V4grQGWo6h2drVcKEs2DFRZjMKv19esFL12EpVIzXLH/FdT9uo0zYJzX9IQJr5k&#10;5Y7TBKdXpzo9g3vPzjekSkOqV+cavP/tXWjUagekkpqwMPDZtE9MHGdKgFSRGiz3Uolv6F8PEcYt&#10;diqAozTZFvR0kg3VGiX3ttDdfUeWivEfO4wPXihDaYB9oF+QfLfsIqkn4UbQLE35DMaCD5GPruXX&#10;EuFvmPP3zGLkQVKsMX+HT6UMajKDRElt7K+/6YM/JhFWSrZYIQV1P9fMgnbqiwavPoLhYefEwzQ7&#10;G+Ngjy3LY4teNwsD6mH+UF0Ug79XO7GypnnCtpuHrDAxzZG7oH4nLny/2LAtuZjPoxO2TMv8jX5o&#10;+Y7/AdbH7onZdpgsj5m8Nbtlw/IXA9b7hmZpM197U8nYxwOqA/zYUD3r+20aVuDxOXoddv7sNwAA&#10;AP//AwBQSwMEFAAGAAgAAAAhAGKnCrHcAAAABgEAAA8AAABkcnMvZG93bnJldi54bWxMj8FOwzAQ&#10;RO9I/IO1SL2g1iZVSxSyqVCrStxQCweObrxNIuJ1iJ3W/D3mBMfRjGbelJtoe3Gh0XeOER4WCgRx&#10;7UzHDcL7236eg/BBs9G9Y0L4Jg+b6vam1IVxVz7Q5RgakUrYFxqhDWEopPR1S1b7hRuIk3d2o9Uh&#10;ybGRZtTXVG57mSm1llZ3nBZaPdC2pfrzOFkEd3D08rUb4mv0VnUf9fS4Pt8jzu7i8xOIQDH8heEX&#10;P6FDlZhObmLjRY+QjgSE+UplIJKdLfMViBNCvgRZlfI/fvUDAAD//wMAUEsBAi0AFAAGAAgAAAAh&#10;ALaDOJL+AAAA4QEAABMAAAAAAAAAAAAAAAAAAAAAAFtDb250ZW50X1R5cGVzXS54bWxQSwECLQAU&#10;AAYACAAAACEAOP0h/9YAAACUAQAACwAAAAAAAAAAAAAAAAAvAQAAX3JlbHMvLnJlbHNQSwECLQAU&#10;AAYACAAAACEA4D+yR8oCAAA7BgAADgAAAAAAAAAAAAAAAAAuAgAAZHJzL2Uyb0RvYy54bWxQSwEC&#10;LQAUAAYACAAAACEAYqcKsdwAAAAGAQAADwAAAAAAAAAAAAAAAAAkBQAAZHJzL2Rvd25yZXYueG1s&#10;UEsFBgAAAAAEAAQA8wAAAC0GAAAAAA==&#10;" fillcolor="#700" strokeweight=".5pt">
                <v:fill color2="#ce0000" rotate="t" colors="0 #700;.5 #ad0000;1 #ce0000" focus="100%" type="gradient"/>
                <v:textbox>
                  <w:txbxContent>
                    <w:p w:rsidR="00CB3059" w:rsidRDefault="00CB3059" w:rsidP="00CB30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B3059" w:rsidRDefault="00CB3059" w:rsidP="00CB3059">
      <w:pPr>
        <w:spacing w:after="0" w:line="240" w:lineRule="auto"/>
        <w:jc w:val="center"/>
        <w:rPr>
          <w:sz w:val="24"/>
          <w:szCs w:val="32"/>
        </w:rPr>
      </w:pP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/>
          <w:b/>
          <w:bCs/>
          <w:sz w:val="40"/>
          <w:szCs w:val="48"/>
        </w:rPr>
        <w:t>1.</w:t>
      </w:r>
      <w:r>
        <w:rPr>
          <w:rFonts w:ascii="TH SarabunPSK" w:hAnsi="TH SarabunPSK" w:cs="TH SarabunPSK"/>
          <w:b/>
          <w:bCs/>
          <w:sz w:val="32"/>
          <w:szCs w:val="40"/>
          <w:cs/>
        </w:rPr>
        <w:t>อัตรากำลังและการปฏิบัติหน้าที่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69"/>
        <w:gridCol w:w="1739"/>
        <w:gridCol w:w="1584"/>
        <w:gridCol w:w="1528"/>
        <w:gridCol w:w="1796"/>
      </w:tblGrid>
      <w:tr w:rsidR="00CB3059" w:rsidTr="00CB3059">
        <w:trPr>
          <w:trHeight w:val="62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ตำแหน่ง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อัตราอนุญาต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คนครอง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ขาด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หมายเหตุ</w:t>
            </w:r>
          </w:p>
        </w:tc>
      </w:tr>
      <w:tr w:rsidR="00CB3059" w:rsidTr="00CB3059">
        <w:trPr>
          <w:trHeight w:val="2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CB3059" w:rsidTr="00CB3059">
        <w:trPr>
          <w:trHeight w:val="2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59" w:rsidRDefault="00CB305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B3059" w:rsidRDefault="00CB3059" w:rsidP="00CB3059">
      <w:pPr>
        <w:jc w:val="both"/>
        <w:rPr>
          <w:rFonts w:ascii="TH SarabunPSK" w:hAnsi="TH SarabunPSK" w:cs="TH SarabunPSK"/>
          <w:noProof/>
          <w:sz w:val="30"/>
          <w:szCs w:val="30"/>
        </w:rPr>
      </w:pP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  <w:cs/>
        </w:rPr>
        <w:t xml:space="preserve">2. สถิติคดีอาญา 4 กลุ่ม </w:t>
      </w: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drawing>
          <wp:inline distT="0" distB="0" distL="0" distR="0" wp14:anchorId="23510C97" wp14:editId="775CB4C0">
            <wp:extent cx="6153150" cy="4352925"/>
            <wp:effectExtent l="0" t="0" r="0" b="952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CB3059" w:rsidRDefault="00CB3059" w:rsidP="00CB3059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sz w:val="32"/>
          <w:szCs w:val="40"/>
          <w:cs/>
        </w:rPr>
        <w:lastRenderedPageBreak/>
        <w:t>3. ทำความสะอาดที่เก็บ รถของกลาง</w:t>
      </w:r>
    </w:p>
    <w:p w:rsidR="00CB3059" w:rsidRDefault="00CB3059" w:rsidP="00CB3059">
      <w:pPr>
        <w:jc w:val="center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3A8F16EC" wp14:editId="1E6F283D">
            <wp:extent cx="2409825" cy="1800225"/>
            <wp:effectExtent l="0" t="0" r="9525" b="9525"/>
            <wp:docPr id="7" name="รูปภาพ 7" descr="IMG_3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36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29677119" wp14:editId="006A83C2">
            <wp:extent cx="2390775" cy="1800225"/>
            <wp:effectExtent l="0" t="0" r="9525" b="9525"/>
            <wp:docPr id="6" name="รูปภาพ 6" descr="IMG_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366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tabs>
          <w:tab w:val="left" w:pos="3835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            วันที่ 15 ธันวาคม 2567 พ.ต.ท.ประจักร กรำกระ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โทก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/>
          <w:sz w:val="30"/>
          <w:szCs w:val="30"/>
        </w:rPr>
        <w:t>.(</w:t>
      </w:r>
      <w:r>
        <w:rPr>
          <w:rFonts w:ascii="TH SarabunPSK" w:hAnsi="TH SarabunPSK" w:cs="TH SarabunPSK" w:hint="cs"/>
          <w:sz w:val="30"/>
          <w:szCs w:val="30"/>
          <w:cs/>
        </w:rPr>
        <w:t>สอบสวน</w:t>
      </w:r>
      <w:r>
        <w:rPr>
          <w:rFonts w:ascii="TH SarabunPSK" w:hAnsi="TH SarabunPSK" w:cs="TH SarabunPSK"/>
          <w:sz w:val="30"/>
          <w:szCs w:val="30"/>
        </w:rPr>
        <w:t xml:space="preserve">)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มอบหมายให้เจ้าหน้าที่งานสอบสวนทำความสะอาดที่เก็บของกลาง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 w:hint="cs"/>
          <w:sz w:val="30"/>
          <w:szCs w:val="30"/>
          <w:cs/>
        </w:rPr>
      </w:pPr>
    </w:p>
    <w:p w:rsidR="00CB3059" w:rsidRDefault="00CB3059" w:rsidP="00CB3059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4D5B62" wp14:editId="5FB77107">
                <wp:simplePos x="0" y="0"/>
                <wp:positionH relativeFrom="page">
                  <wp:align>center</wp:align>
                </wp:positionH>
                <wp:positionV relativeFrom="paragraph">
                  <wp:posOffset>-408305</wp:posOffset>
                </wp:positionV>
                <wp:extent cx="1514475" cy="371475"/>
                <wp:effectExtent l="0" t="0" r="28575" b="28575"/>
                <wp:wrapNone/>
                <wp:docPr id="1969260107" name="Text Box 1969260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3059" w:rsidRDefault="00CB3059" w:rsidP="00CB30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5B62" id="Text Box 1969260107" o:spid="_x0000_s1030" type="#_x0000_t202" style="position:absolute;left:0;text-align:left;margin-left:0;margin-top:-32.15pt;width:119.25pt;height:29.2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kHyAIAAD0GAAAOAAAAZHJzL2Uyb0RvYy54bWysVMlu2zAQvRfoPxC8N7IcL40ROXAdpCiQ&#10;JkGTImeaoiyiFMmSdKz06/tIyQvSHtKgPsjDmeEsbx7n/KJtFHkSzkujC5qfDCgRmptS6nVBvz9c&#10;ffhIiQ9Ml0wZLQr6LDy9mL9/d761MzE0tVGlcARBtJ9tbUHrEOwsyzyvRcP8ibFCw1gZ17CAo1tn&#10;pWNbRG9UNhwMJtnWuNI6w4X30F52RjpP8atK8HBbVV4EogqK2kL6uvRdxW82P2eztWO2lrwvg72h&#10;ioZJjaT7UJcsMLJx8o9QjeTOeFOFE26azFSV5CL1gG7ywYtu7mtmReoF4Hi7h8n/v7D85unOEVli&#10;dmeTs+EERUwp0azBrB5EG8gn05IjE/DaWj/DtXuLi6GFHXcjjlHvoYwwtJVr4j8aJLAD+ec92jEq&#10;j5fG+Wg0HVPCYTud5lFGmOxw2zofPgvTkCgU1GGaCWT2dO1D57pz6bEvr6RSpFISVNIgHCXOhEcZ&#10;6gRlLDQ5etzvBGIN0BwktXfr1VI58sRAluUg/jp9zUrRaU+TEqnZzLPw1ZSdOs/H0bkrqQ+TOln7&#10;4zTR6dWpJlO4d/x8Q6o8pnp1rt773/rCoNY7IJXUhMUnPx51iYnnTIlIq66FIJX4hvl1EOHBpUlF&#10;cJQm24JOTsd9tUbJvS1Odz+RlWL8xw7jgxfKUBpgH+gXpdCu2kTrUbwRNStTPoOx4EPio7f8SiL8&#10;NfPhjjk8epAUiyzc4lMpg5pML1FSG/frb/roj7cIKyVbLJGC+p8b5kA79UWDV2dgeNw66TAaT4c4&#10;uGPL6tiiN83SgHo5VqblSYz+Qe3EypnmEftuEbPCxDRH7oKGnbgM3WrDvuRisUhO2DOWhWt9b/mO&#10;/xHWh/aROdu/rIA3eWN264bNXjywzjcOS5vFJphKpjkeUO3hx47qWN/t07gEj8/J67D1578BAAD/&#10;/wMAUEsDBBQABgAIAAAAIQCFb9xG3gAAAAcBAAAPAAAAZHJzL2Rvd25yZXYueG1sTI/BbsIwEETv&#10;lfgHayv1UoEDlBCFOKhqVYlbBe2hRxMvSdR4ncYOuH/f5USPOzOaeVtso+3EGQffOlIwnyUgkCpn&#10;WqoVfH68TTMQPmgyunOECn7Rw7ac3BU6N+5CezwfQi24hHyuFTQh9LmUvmrQaj9zPRJ7JzdYHfgc&#10;amkGfeFy28lFkqTS6pZ4odE9vjRYfR9Gq8DtHe5+Xvv4Hr1N2q9qXKenR6Ue7uPzBkTAGG5huOIz&#10;OpTMdHQjGS86BfxIUDBNn5Yg2F4ssxWIIyurDGRZyP/85R8AAAD//wMAUEsBAi0AFAAGAAgAAAAh&#10;ALaDOJL+AAAA4QEAABMAAAAAAAAAAAAAAAAAAAAAAFtDb250ZW50X1R5cGVzXS54bWxQSwECLQAU&#10;AAYACAAAACEAOP0h/9YAAACUAQAACwAAAAAAAAAAAAAAAAAvAQAAX3JlbHMvLnJlbHNQSwECLQAU&#10;AAYACAAAACEAWh7pB8gCAAA9BgAADgAAAAAAAAAAAAAAAAAuAgAAZHJzL2Uyb0RvYy54bWxQSwEC&#10;LQAUAAYACAAAACEAhW/cRt4AAAAHAQAADwAAAAAAAAAAAAAAAAAiBQAAZHJzL2Rvd25yZXYueG1s&#10;UEsFBgAAAAAEAAQA8wAAAC0GAAAAAA==&#10;" fillcolor="#700" strokeweight=".5pt">
                <v:fill color2="#ce0000" rotate="t" colors="0 #700;.5 #ad0000;1 #ce0000" focus="100%" type="gradient"/>
                <v:textbox>
                  <w:txbxContent>
                    <w:p w:rsidR="00CB3059" w:rsidRDefault="00CB3059" w:rsidP="00CB30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  <w:t>งานจราจร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</w:rPr>
        <w:t xml:space="preserve">    </w:t>
      </w:r>
    </w:p>
    <w:p w:rsidR="00CB3059" w:rsidRDefault="00CB3059" w:rsidP="00CB3059">
      <w:pPr>
        <w:spacing w:after="0" w:line="240" w:lineRule="auto"/>
        <w:ind w:left="94"/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1</w:t>
      </w:r>
      <w:r>
        <w:rPr>
          <w:rFonts w:ascii="TH SarabunPSK" w:hAnsi="TH SarabunPSK" w:cs="TH SarabunPSK"/>
          <w:b/>
          <w:bCs/>
          <w:sz w:val="40"/>
          <w:szCs w:val="40"/>
        </w:rPr>
        <w:t>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อำนวยความสะดวกด้านการจราจร</w:t>
      </w:r>
    </w:p>
    <w:p w:rsidR="00CB3059" w:rsidRDefault="00CB3059" w:rsidP="00CB3059">
      <w:pPr>
        <w:rPr>
          <w:rFonts w:ascii="TH SarabunPSK" w:hAnsi="TH SarabunPSK" w:cs="TH SarabunPSK" w:hint="cs"/>
          <w:sz w:val="30"/>
          <w:szCs w:val="30"/>
          <w:cs/>
        </w:rPr>
      </w:pPr>
    </w:p>
    <w:p w:rsidR="00CB3059" w:rsidRDefault="00CB3059" w:rsidP="00CB3059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t xml:space="preserve">    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B780841" wp14:editId="66E15437">
            <wp:extent cx="1924050" cy="1438275"/>
            <wp:effectExtent l="0" t="0" r="0" b="9525"/>
            <wp:docPr id="5" name="รูปภาพ 5" descr="51222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12226_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6D68C16E" wp14:editId="66D1980A">
            <wp:extent cx="1924050" cy="1438275"/>
            <wp:effectExtent l="0" t="0" r="0" b="9525"/>
            <wp:docPr id="4" name="รูปภาพ 4" descr="51245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12459_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tabs>
          <w:tab w:val="left" w:pos="6795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 w:rsidR="00CB3059" w:rsidRDefault="00CB3059" w:rsidP="00CB3059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วันที่ 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ธันวาคม 2566 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 จราจรเวร อำนวยความสะดวกด้านการจราจร โรงเรียน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z w:val="30"/>
          <w:szCs w:val="30"/>
          <w:cs/>
        </w:rPr>
        <w:t>บริเวณจุดสุ่มเสี่ยงในพื้นที่ ที่จะเกิดอุบัติเหตุได้</w:t>
      </w:r>
    </w:p>
    <w:p w:rsidR="00CB3059" w:rsidRDefault="00CB3059" w:rsidP="00CB3059">
      <w:pPr>
        <w:jc w:val="thaiDistribute"/>
        <w:rPr>
          <w:rFonts w:ascii="TH SarabunPSK" w:hAnsi="TH SarabunPSK" w:cs="TH SarabunPSK"/>
          <w:b/>
          <w:bCs/>
          <w:noProof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 2</w:t>
      </w: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t>.ตั้งจุดตรวจกวดขันวินัยจราจร</w:t>
      </w:r>
    </w:p>
    <w:p w:rsidR="00CB3059" w:rsidRDefault="00CB3059" w:rsidP="00CB3059">
      <w:pPr>
        <w:jc w:val="center"/>
        <w:rPr>
          <w:rFonts w:ascii="TH SarabunPSK" w:hAnsi="TH SarabunPSK" w:cs="TH SarabunPSK"/>
          <w:b/>
          <w:bCs/>
          <w:noProof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11C293DF" wp14:editId="70AF9C7D">
            <wp:extent cx="1800225" cy="1800225"/>
            <wp:effectExtent l="0" t="0" r="9525" b="9525"/>
            <wp:docPr id="3" name="รูปภาพ 3" descr="848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4829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1C135662" wp14:editId="2CE5A187">
            <wp:extent cx="1800225" cy="1800225"/>
            <wp:effectExtent l="0" t="0" r="9525" b="9525"/>
            <wp:docPr id="2" name="รูปภาพ 2" descr="848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84829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rPr>
          <w:rFonts w:ascii="TH SarabunPSK" w:hAnsi="TH SarabunPSK" w:cs="TH SarabunPSK"/>
          <w:noProof/>
          <w:sz w:val="30"/>
          <w:szCs w:val="30"/>
        </w:rPr>
      </w:pPr>
    </w:p>
    <w:p w:rsidR="00CB3059" w:rsidRDefault="00CB3059" w:rsidP="00CB3059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:cs/>
        </w:rPr>
        <w:t xml:space="preserve">  ช่วงวันที่ </w:t>
      </w:r>
      <w:r>
        <w:rPr>
          <w:rFonts w:ascii="TH SarabunPSK" w:hAnsi="TH SarabunPSK" w:cs="TH SarabunPSK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ธันวาคม 2566 </w:t>
      </w:r>
      <w:r>
        <w:rPr>
          <w:rFonts w:ascii="TH SarabunPSK" w:hAnsi="TH SarabunPSK" w:cs="TH SarabunPSK" w:hint="cs"/>
          <w:noProof/>
          <w:sz w:val="30"/>
          <w:szCs w:val="30"/>
          <w:cs/>
        </w:rPr>
        <w:t>เจ้าหน้าที่ตํารวจจราจรได้มีการตั้งจุดกวดขันวินัยการจราจรบริเวณสี่แยก สภ.จักราช เพื่อให้เกิดความเป็นระเบียบเรียบร้อยของสังคมและป้องกันการเกิดอุบัติเหตุ</w:t>
      </w:r>
    </w:p>
    <w:p w:rsidR="00CB3059" w:rsidRDefault="00CB3059" w:rsidP="00CB3059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:cs/>
        </w:rPr>
        <w:t xml:space="preserve">  ผลการตั้งจุดตรวจกวดขันวินัยจราจร ช่วงวันที่ </w:t>
      </w:r>
      <w:r>
        <w:rPr>
          <w:rFonts w:ascii="TH SarabunPSK" w:hAnsi="TH SarabunPSK" w:cs="TH SarabunPSK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ธันวาคม 2566 </w:t>
      </w:r>
      <w:r>
        <w:rPr>
          <w:rFonts w:ascii="TH SarabunPSK" w:hAnsi="TH SarabunPSK" w:cs="TH SarabunPSK" w:hint="cs"/>
          <w:noProof/>
          <w:sz w:val="30"/>
          <w:szCs w:val="30"/>
          <w:cs/>
        </w:rPr>
        <w:t xml:space="preserve">จำนวนการเรียกตรวจ 150 ราย พบการกระทำผิด 40 ราย ออกใบสั่งเปรียบเทียบปรับ 2 ราย  </w:t>
      </w:r>
    </w:p>
    <w:p w:rsidR="00CB3059" w:rsidRDefault="00CB3059" w:rsidP="00CB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0728D2A" wp14:editId="459E44EC">
            <wp:extent cx="628650" cy="542925"/>
            <wp:effectExtent l="0" t="0" r="0" b="9525"/>
            <wp:docPr id="1" name="รูปภาพ 1" descr="ธรรมธรรม์ลบพื้นหลั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ธรรมธรรม์ลบพื้นหลั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059" w:rsidRDefault="00CB3059" w:rsidP="00CB3059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ศักย์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ศรณ์</w:t>
      </w:r>
      <w:proofErr w:type="spellEnd"/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วันสุข 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BD244E" w:rsidRPr="00CB3059" w:rsidRDefault="00CB3059" w:rsidP="00CB3059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.จักราช</w:t>
      </w:r>
      <w:bookmarkStart w:id="4" w:name="_GoBack"/>
      <w:bookmarkEnd w:id="4"/>
    </w:p>
    <w:sectPr w:rsidR="00BD244E" w:rsidRPr="00CB30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59"/>
    <w:rsid w:val="00BD244E"/>
    <w:rsid w:val="00CB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ACB4B-7F9A-4F21-889E-EA071C48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0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5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chanyeol</dc:creator>
  <cp:keywords/>
  <dc:description/>
  <cp:lastModifiedBy>chanyeol</cp:lastModifiedBy>
  <cp:revision>1</cp:revision>
  <dcterms:created xsi:type="dcterms:W3CDTF">2024-06-24T03:43:00Z</dcterms:created>
  <dcterms:modified xsi:type="dcterms:W3CDTF">2024-06-24T03:45:00Z</dcterms:modified>
</cp:coreProperties>
</file>